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8F740" w14:textId="77777777" w:rsidR="00D262D3" w:rsidRPr="00C30213" w:rsidRDefault="00D262D3" w:rsidP="00D262D3">
      <w:pPr>
        <w:jc w:val="center"/>
        <w:rPr>
          <w:rFonts w:ascii="Verdana" w:hAnsi="Verdana"/>
          <w:b/>
          <w:bCs/>
          <w:sz w:val="32"/>
        </w:rPr>
      </w:pPr>
      <w:proofErr w:type="spellStart"/>
      <w:r w:rsidRPr="00C30213">
        <w:rPr>
          <w:rFonts w:ascii="Verdana" w:hAnsi="Verdana"/>
          <w:b/>
          <w:bCs/>
          <w:sz w:val="32"/>
        </w:rPr>
        <w:t>Synectics</w:t>
      </w:r>
      <w:proofErr w:type="spellEnd"/>
    </w:p>
    <w:p w14:paraId="37223E73" w14:textId="77777777" w:rsidR="00D262D3" w:rsidRPr="00C30213" w:rsidRDefault="00D262D3" w:rsidP="00D262D3">
      <w:pPr>
        <w:jc w:val="center"/>
        <w:rPr>
          <w:rFonts w:ascii="Verdana" w:hAnsi="Verdana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D262D3" w:rsidRPr="00C30213" w14:paraId="65C9DA20" w14:textId="77777777">
        <w:tc>
          <w:tcPr>
            <w:tcW w:w="10685" w:type="dxa"/>
            <w:gridSpan w:val="2"/>
          </w:tcPr>
          <w:p w14:paraId="37C29759" w14:textId="77777777" w:rsidR="00D262D3" w:rsidRPr="00C30213" w:rsidRDefault="00D262D3" w:rsidP="00D21338">
            <w:pPr>
              <w:pStyle w:val="TableText"/>
              <w:rPr>
                <w:rFonts w:ascii="Verdana" w:hAnsi="Verdana"/>
              </w:rPr>
            </w:pPr>
          </w:p>
          <w:p w14:paraId="3F34F571" w14:textId="77777777" w:rsidR="00D262D3" w:rsidRPr="00FD4D4E" w:rsidRDefault="00D262D3" w:rsidP="00D262D3">
            <w:pPr>
              <w:pStyle w:val="TableText"/>
              <w:spacing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FD4D4E">
              <w:rPr>
                <w:rFonts w:ascii="Verdana" w:hAnsi="Verdana"/>
                <w:sz w:val="24"/>
                <w:szCs w:val="24"/>
              </w:rPr>
              <w:t>Fill in each of the boxes below using this analogy stem: A [insert concept or topic here] is like a ___ because ___.</w:t>
            </w:r>
          </w:p>
          <w:p w14:paraId="6DB8CE29" w14:textId="77777777" w:rsidR="00D262D3" w:rsidRPr="00C30213" w:rsidRDefault="00D262D3" w:rsidP="00D262D3">
            <w:pPr>
              <w:pStyle w:val="TableText"/>
              <w:jc w:val="center"/>
              <w:rPr>
                <w:rFonts w:ascii="Verdana" w:hAnsi="Verdana"/>
                <w:sz w:val="28"/>
              </w:rPr>
            </w:pPr>
          </w:p>
        </w:tc>
      </w:tr>
      <w:tr w:rsidR="00D262D3" w:rsidRPr="00C30213" w14:paraId="03CB5E81" w14:textId="77777777">
        <w:trPr>
          <w:trHeight w:val="818"/>
        </w:trPr>
        <w:tc>
          <w:tcPr>
            <w:tcW w:w="5342" w:type="dxa"/>
          </w:tcPr>
          <w:p w14:paraId="0BC1F8BC" w14:textId="77777777" w:rsidR="00D262D3" w:rsidRPr="00C30213" w:rsidRDefault="00D262D3" w:rsidP="00D262D3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  <w:r w:rsidRPr="00C30213">
              <w:rPr>
                <w:rFonts w:ascii="Verdana" w:hAnsi="Verdana"/>
                <w:sz w:val="24"/>
              </w:rPr>
              <w:t>[Insert word or picture here]</w:t>
            </w:r>
          </w:p>
        </w:tc>
        <w:tc>
          <w:tcPr>
            <w:tcW w:w="5343" w:type="dxa"/>
          </w:tcPr>
          <w:p w14:paraId="2B70087C" w14:textId="77777777" w:rsidR="00D262D3" w:rsidRPr="00C30213" w:rsidRDefault="00D262D3" w:rsidP="00D262D3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  <w:r w:rsidRPr="00C30213">
              <w:rPr>
                <w:rFonts w:ascii="Verdana" w:hAnsi="Verdana"/>
                <w:sz w:val="24"/>
              </w:rPr>
              <w:t>[Insert word or picture here]</w:t>
            </w:r>
          </w:p>
          <w:p w14:paraId="04023BC4" w14:textId="77777777" w:rsidR="00D262D3" w:rsidRPr="00C30213" w:rsidRDefault="00D262D3" w:rsidP="00D262D3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  <w:p w14:paraId="64BB82F3" w14:textId="77777777" w:rsidR="00D262D3" w:rsidRPr="00C30213" w:rsidRDefault="00D262D3" w:rsidP="00D262D3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  <w:p w14:paraId="089B9FB0" w14:textId="77777777" w:rsidR="00D262D3" w:rsidRPr="00C30213" w:rsidRDefault="00D262D3" w:rsidP="00D262D3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  <w:p w14:paraId="5549DCA2" w14:textId="77777777" w:rsidR="00D262D3" w:rsidRPr="00C30213" w:rsidRDefault="00D262D3" w:rsidP="00D262D3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  <w:p w14:paraId="0DA20773" w14:textId="77777777" w:rsidR="00D262D3" w:rsidRPr="00C30213" w:rsidRDefault="00D262D3" w:rsidP="00D262D3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  <w:p w14:paraId="1C047D07" w14:textId="77777777" w:rsidR="00D262D3" w:rsidRPr="00C30213" w:rsidRDefault="00D262D3" w:rsidP="00D262D3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  <w:p w14:paraId="733D3C7F" w14:textId="77777777" w:rsidR="00D262D3" w:rsidRPr="00C30213" w:rsidRDefault="00D262D3" w:rsidP="00D262D3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  <w:p w14:paraId="0F46D4DE" w14:textId="77777777" w:rsidR="00D262D3" w:rsidRPr="00C30213" w:rsidRDefault="00D262D3" w:rsidP="00D262D3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  <w:p w14:paraId="2B60FE86" w14:textId="77777777" w:rsidR="00D262D3" w:rsidRPr="00C30213" w:rsidRDefault="00D262D3" w:rsidP="00D262D3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  <w:p w14:paraId="43112529" w14:textId="77777777" w:rsidR="00D262D3" w:rsidRPr="00C30213" w:rsidRDefault="00D262D3" w:rsidP="00D262D3">
            <w:pPr>
              <w:pStyle w:val="TableText"/>
              <w:spacing w:line="240" w:lineRule="auto"/>
              <w:rPr>
                <w:rFonts w:ascii="Verdana" w:hAnsi="Verdana"/>
              </w:rPr>
            </w:pPr>
          </w:p>
        </w:tc>
      </w:tr>
      <w:tr w:rsidR="00D262D3" w:rsidRPr="00C30213" w14:paraId="49CB1B8E" w14:textId="77777777">
        <w:trPr>
          <w:trHeight w:val="1241"/>
        </w:trPr>
        <w:tc>
          <w:tcPr>
            <w:tcW w:w="5342" w:type="dxa"/>
          </w:tcPr>
          <w:p w14:paraId="2BF52EB7" w14:textId="77777777" w:rsidR="00D262D3" w:rsidRPr="00C30213" w:rsidRDefault="00D262D3" w:rsidP="00D262D3">
            <w:pPr>
              <w:pStyle w:val="TableText"/>
              <w:spacing w:line="240" w:lineRule="auto"/>
              <w:rPr>
                <w:rFonts w:ascii="Verdana" w:hAnsi="Verdana"/>
              </w:rPr>
            </w:pPr>
            <w:r w:rsidRPr="00C30213">
              <w:rPr>
                <w:rFonts w:ascii="Verdana" w:hAnsi="Verdana"/>
                <w:sz w:val="24"/>
              </w:rPr>
              <w:t>[Insert word or picture here]</w:t>
            </w:r>
          </w:p>
        </w:tc>
        <w:tc>
          <w:tcPr>
            <w:tcW w:w="5343" w:type="dxa"/>
          </w:tcPr>
          <w:p w14:paraId="780DF0A1" w14:textId="77777777" w:rsidR="00D262D3" w:rsidRPr="00C30213" w:rsidRDefault="00D262D3" w:rsidP="00D262D3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  <w:r w:rsidRPr="00C30213">
              <w:rPr>
                <w:rFonts w:ascii="Verdana" w:hAnsi="Verdana"/>
                <w:sz w:val="24"/>
              </w:rPr>
              <w:t>[Insert word or picture here]</w:t>
            </w:r>
          </w:p>
          <w:p w14:paraId="49D53BA3" w14:textId="77777777" w:rsidR="00D262D3" w:rsidRPr="00C30213" w:rsidRDefault="00D262D3" w:rsidP="00D262D3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  <w:p w14:paraId="145DAC77" w14:textId="77777777" w:rsidR="00D262D3" w:rsidRPr="00C30213" w:rsidRDefault="00D262D3" w:rsidP="00D262D3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  <w:p w14:paraId="68AE194F" w14:textId="77777777" w:rsidR="00D262D3" w:rsidRPr="00C30213" w:rsidRDefault="00D262D3" w:rsidP="00D262D3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  <w:p w14:paraId="7A0DE1DC" w14:textId="77777777" w:rsidR="00D262D3" w:rsidRPr="00C30213" w:rsidRDefault="00D262D3" w:rsidP="00D262D3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  <w:p w14:paraId="019E9FEC" w14:textId="77777777" w:rsidR="00D262D3" w:rsidRPr="00C30213" w:rsidRDefault="00D262D3" w:rsidP="00D262D3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  <w:p w14:paraId="3D69E2E6" w14:textId="77777777" w:rsidR="00D262D3" w:rsidRPr="00C30213" w:rsidRDefault="00D262D3" w:rsidP="00D262D3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  <w:p w14:paraId="223253F2" w14:textId="77777777" w:rsidR="00D262D3" w:rsidRPr="00C30213" w:rsidRDefault="00D262D3" w:rsidP="00D262D3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  <w:p w14:paraId="7FCB274D" w14:textId="77777777" w:rsidR="00D262D3" w:rsidRPr="00C30213" w:rsidRDefault="00D262D3" w:rsidP="00D262D3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  <w:p w14:paraId="2FAFC49D" w14:textId="77777777" w:rsidR="00D262D3" w:rsidRPr="00C30213" w:rsidRDefault="00D262D3" w:rsidP="00D262D3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  <w:p w14:paraId="05167675" w14:textId="77777777" w:rsidR="00D262D3" w:rsidRPr="00C30213" w:rsidRDefault="00D262D3" w:rsidP="00D262D3">
            <w:pPr>
              <w:pStyle w:val="TableText"/>
              <w:spacing w:line="240" w:lineRule="auto"/>
              <w:rPr>
                <w:rFonts w:ascii="Verdana" w:hAnsi="Verdana"/>
              </w:rPr>
            </w:pPr>
          </w:p>
        </w:tc>
      </w:tr>
    </w:tbl>
    <w:p w14:paraId="0FECE125" w14:textId="77777777" w:rsidR="00D262D3" w:rsidRPr="00C30213" w:rsidRDefault="00D262D3" w:rsidP="00D262D3">
      <w:pPr>
        <w:rPr>
          <w:rFonts w:ascii="Verdana" w:hAnsi="Verdana"/>
          <w:b/>
        </w:rPr>
      </w:pPr>
    </w:p>
    <w:p w14:paraId="0D85F1A8" w14:textId="77777777" w:rsidR="00D262D3" w:rsidRPr="00C30213" w:rsidRDefault="00D262D3" w:rsidP="00D262D3">
      <w:pPr>
        <w:rPr>
          <w:rFonts w:ascii="Verdana" w:hAnsi="Verdana"/>
          <w:b/>
        </w:rPr>
      </w:pPr>
    </w:p>
    <w:p w14:paraId="7F4DD914" w14:textId="77777777" w:rsidR="00C30213" w:rsidRDefault="00C30213" w:rsidP="00D262D3">
      <w:pPr>
        <w:rPr>
          <w:rFonts w:ascii="Verdana" w:hAnsi="Verdana"/>
          <w:sz w:val="20"/>
        </w:rPr>
      </w:pPr>
    </w:p>
    <w:p w14:paraId="24958BE9" w14:textId="77777777" w:rsidR="00C30213" w:rsidRDefault="00C30213" w:rsidP="00D262D3">
      <w:pPr>
        <w:rPr>
          <w:rFonts w:ascii="Verdana" w:hAnsi="Verdana"/>
          <w:sz w:val="20"/>
        </w:rPr>
      </w:pPr>
    </w:p>
    <w:p w14:paraId="66A3B459" w14:textId="77777777" w:rsidR="00C30213" w:rsidRDefault="00C30213" w:rsidP="00D262D3">
      <w:pPr>
        <w:rPr>
          <w:rFonts w:ascii="Verdana" w:hAnsi="Verdana"/>
          <w:sz w:val="20"/>
        </w:rPr>
      </w:pPr>
    </w:p>
    <w:p w14:paraId="19A9998A" w14:textId="77777777" w:rsidR="00C30213" w:rsidRDefault="00C30213" w:rsidP="00D262D3">
      <w:pPr>
        <w:rPr>
          <w:rFonts w:ascii="Verdana" w:hAnsi="Verdana"/>
          <w:sz w:val="20"/>
        </w:rPr>
      </w:pPr>
    </w:p>
    <w:p w14:paraId="71CAC22C" w14:textId="77777777" w:rsidR="00C30213" w:rsidRDefault="00C30213" w:rsidP="00D262D3">
      <w:pPr>
        <w:rPr>
          <w:rFonts w:ascii="Verdana" w:hAnsi="Verdana"/>
          <w:sz w:val="20"/>
        </w:rPr>
      </w:pPr>
    </w:p>
    <w:p w14:paraId="1F1AC530" w14:textId="77777777" w:rsidR="00C30213" w:rsidRDefault="00C30213" w:rsidP="00D262D3">
      <w:pPr>
        <w:rPr>
          <w:rFonts w:ascii="Verdana" w:hAnsi="Verdana"/>
          <w:sz w:val="20"/>
        </w:rPr>
      </w:pPr>
    </w:p>
    <w:p w14:paraId="1101F4CF" w14:textId="77777777" w:rsidR="00C30213" w:rsidRDefault="00C30213" w:rsidP="00D262D3">
      <w:pPr>
        <w:rPr>
          <w:rFonts w:ascii="Verdana" w:hAnsi="Verdana"/>
          <w:sz w:val="20"/>
        </w:rPr>
      </w:pPr>
    </w:p>
    <w:p w14:paraId="52AB607D" w14:textId="77777777" w:rsidR="00C30213" w:rsidRDefault="00C30213" w:rsidP="00D262D3">
      <w:pPr>
        <w:rPr>
          <w:rFonts w:ascii="Verdana" w:hAnsi="Verdana"/>
          <w:sz w:val="20"/>
        </w:rPr>
      </w:pPr>
    </w:p>
    <w:p w14:paraId="348C04E1" w14:textId="77777777" w:rsidR="00C30213" w:rsidRDefault="00C30213" w:rsidP="00D262D3">
      <w:pPr>
        <w:rPr>
          <w:rFonts w:ascii="Verdana" w:hAnsi="Verdana"/>
          <w:sz w:val="20"/>
        </w:rPr>
      </w:pPr>
    </w:p>
    <w:p w14:paraId="004EBDC3" w14:textId="77777777" w:rsidR="00C30213" w:rsidRDefault="00C30213" w:rsidP="00D262D3">
      <w:pPr>
        <w:rPr>
          <w:rFonts w:ascii="Verdana" w:hAnsi="Verdana"/>
          <w:sz w:val="20"/>
        </w:rPr>
      </w:pPr>
    </w:p>
    <w:p w14:paraId="1E351B08" w14:textId="77777777" w:rsidR="00C30213" w:rsidRDefault="00C30213" w:rsidP="00D262D3">
      <w:pPr>
        <w:rPr>
          <w:rFonts w:ascii="Verdana" w:hAnsi="Verdana"/>
          <w:sz w:val="20"/>
        </w:rPr>
      </w:pPr>
    </w:p>
    <w:p w14:paraId="1371254F" w14:textId="77777777" w:rsidR="00C30213" w:rsidRDefault="00C30213" w:rsidP="00D262D3">
      <w:pPr>
        <w:rPr>
          <w:rFonts w:ascii="Verdana" w:hAnsi="Verdana"/>
          <w:sz w:val="20"/>
        </w:rPr>
      </w:pPr>
    </w:p>
    <w:p w14:paraId="669469C2" w14:textId="3DC14DA0" w:rsidR="00D262D3" w:rsidRPr="00C30213" w:rsidRDefault="00D262D3" w:rsidP="00D262D3">
      <w:pPr>
        <w:rPr>
          <w:rFonts w:ascii="Verdana" w:hAnsi="Verdana"/>
        </w:rPr>
      </w:pPr>
      <w:r w:rsidRPr="00C30213">
        <w:rPr>
          <w:rFonts w:ascii="Verdana" w:hAnsi="Verdana"/>
          <w:sz w:val="20"/>
        </w:rPr>
        <w:sym w:font="Symbol" w:char="F0D3"/>
      </w:r>
      <w:r w:rsidRPr="00C30213">
        <w:rPr>
          <w:rFonts w:ascii="Verdana" w:hAnsi="Verdana"/>
          <w:sz w:val="20"/>
        </w:rPr>
        <w:t xml:space="preserve"> 20</w:t>
      </w:r>
      <w:r w:rsidR="00C30213">
        <w:rPr>
          <w:rFonts w:ascii="Verdana" w:hAnsi="Verdana"/>
          <w:sz w:val="20"/>
        </w:rPr>
        <w:t>19</w:t>
      </w:r>
      <w:r w:rsidRPr="00C30213">
        <w:rPr>
          <w:rFonts w:ascii="Verdana" w:hAnsi="Verdana"/>
          <w:sz w:val="20"/>
        </w:rPr>
        <w:t xml:space="preserve"> Template from </w:t>
      </w:r>
      <w:r w:rsidRPr="00C30213">
        <w:rPr>
          <w:rFonts w:ascii="Verdana" w:hAnsi="Verdana"/>
          <w:i/>
          <w:sz w:val="20"/>
        </w:rPr>
        <w:t>Science Formative Assessment- 75 Practical Strategies for Linking Assessment, Instruction, and Learning</w:t>
      </w:r>
      <w:r w:rsidRPr="00C30213">
        <w:rPr>
          <w:rFonts w:ascii="Verdana" w:hAnsi="Verdana"/>
          <w:sz w:val="20"/>
        </w:rPr>
        <w:t xml:space="preserve"> (Page Keeley)</w:t>
      </w:r>
      <w:r w:rsidR="00C30213">
        <w:rPr>
          <w:rFonts w:ascii="Verdana" w:hAnsi="Verdana"/>
          <w:sz w:val="20"/>
        </w:rPr>
        <w:t xml:space="preserve"> </w:t>
      </w:r>
      <w:hyperlink r:id="rId4" w:history="1">
        <w:r w:rsidR="00C30213" w:rsidRPr="00173F36">
          <w:rPr>
            <w:rStyle w:val="Hyperlink"/>
            <w:rFonts w:ascii="Verdana" w:hAnsi="Verdana"/>
            <w:sz w:val="20"/>
          </w:rPr>
          <w:t>www.uncoveringstudentideas.org</w:t>
        </w:r>
      </w:hyperlink>
      <w:r w:rsidR="00C30213">
        <w:rPr>
          <w:rFonts w:ascii="Verdana" w:hAnsi="Verdana"/>
          <w:sz w:val="20"/>
        </w:rPr>
        <w:t xml:space="preserve"> </w:t>
      </w:r>
    </w:p>
    <w:p w14:paraId="66AA2C5D" w14:textId="77777777" w:rsidR="00620099" w:rsidRPr="00C30213" w:rsidRDefault="00FD4D4E" w:rsidP="00D262D3">
      <w:pPr>
        <w:rPr>
          <w:rFonts w:ascii="Verdana" w:hAnsi="Verdana"/>
          <w:b/>
        </w:rPr>
      </w:pPr>
    </w:p>
    <w:sectPr w:rsidR="00620099" w:rsidRPr="00C30213" w:rsidSect="0062009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2D3"/>
    <w:rsid w:val="00C30213"/>
    <w:rsid w:val="00D262D3"/>
    <w:rsid w:val="00FD4D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DF4501"/>
  <w15:docId w15:val="{603FD0EE-6444-214E-B528-93B9A2C1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uiPriority w:val="99"/>
    <w:rsid w:val="00D262D3"/>
    <w:pPr>
      <w:widowControl w:val="0"/>
      <w:suppressAutoHyphens/>
      <w:spacing w:line="360" w:lineRule="auto"/>
    </w:pPr>
    <w:rPr>
      <w:rFonts w:ascii="Times New Roman" w:eastAsia="Times New Roman" w:hAnsi="Times New Roman" w:cs="Times New Roman"/>
      <w:sz w:val="20"/>
      <w:szCs w:val="22"/>
    </w:rPr>
  </w:style>
  <w:style w:type="character" w:styleId="Hyperlink">
    <w:name w:val="Hyperlink"/>
    <w:basedOn w:val="DefaultParagraphFont"/>
    <w:uiPriority w:val="99"/>
    <w:unhideWhenUsed/>
    <w:rsid w:val="00C3021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02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coveringstudentidea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 Keeley</dc:creator>
  <cp:keywords/>
  <cp:lastModifiedBy>Microsoft Office User</cp:lastModifiedBy>
  <cp:revision>3</cp:revision>
  <dcterms:created xsi:type="dcterms:W3CDTF">2020-08-27T22:09:00Z</dcterms:created>
  <dcterms:modified xsi:type="dcterms:W3CDTF">2020-08-27T22:10:00Z</dcterms:modified>
</cp:coreProperties>
</file>