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4196" w14:textId="77777777" w:rsidR="00F001E6" w:rsidRPr="00930EC6" w:rsidRDefault="00F001E6" w:rsidP="00F001E6">
      <w:pPr>
        <w:jc w:val="center"/>
        <w:rPr>
          <w:rFonts w:ascii="Verdana" w:hAnsi="Verdana"/>
          <w:b/>
          <w:sz w:val="28"/>
        </w:rPr>
      </w:pPr>
      <w:r w:rsidRPr="00930EC6">
        <w:rPr>
          <w:rFonts w:ascii="Verdana" w:hAnsi="Verdana"/>
          <w:b/>
          <w:sz w:val="28"/>
        </w:rPr>
        <w:t>Scientist Idea Comparison</w:t>
      </w:r>
    </w:p>
    <w:p w14:paraId="73D3033C" w14:textId="77777777" w:rsidR="00F001E6" w:rsidRPr="00930EC6" w:rsidRDefault="00F001E6" w:rsidP="00F001E6">
      <w:pPr>
        <w:jc w:val="center"/>
        <w:rPr>
          <w:rFonts w:ascii="Verdana" w:hAnsi="Verdana"/>
        </w:rPr>
      </w:pPr>
    </w:p>
    <w:p w14:paraId="01301CCC" w14:textId="77777777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>Make a list of your ideas.</w:t>
      </w:r>
    </w:p>
    <w:p w14:paraId="2DCD654C" w14:textId="77777777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>Make a list of the scientist’s ideas.</w:t>
      </w:r>
    </w:p>
    <w:p w14:paraId="3BB3EE60" w14:textId="13A70B38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>Underline or highlight ideas in the first column (your ideas) that are similar to the scientist’s ideas (second column).</w:t>
      </w:r>
    </w:p>
    <w:p w14:paraId="0A662D4D" w14:textId="4BD0C8BD" w:rsidR="00930EC6" w:rsidRPr="00930EC6" w:rsidRDefault="00930EC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>Cross out ideas in the first column that you no longer support or feel are scientifically accurate after examining the scientist’s ideas.</w:t>
      </w:r>
    </w:p>
    <w:p w14:paraId="00CCAF16" w14:textId="684711A9" w:rsidR="00F001E6" w:rsidRPr="00930EC6" w:rsidRDefault="00F001E6" w:rsidP="00F001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0EC6">
        <w:rPr>
          <w:rFonts w:ascii="Verdana" w:hAnsi="Verdana"/>
          <w:sz w:val="22"/>
          <w:szCs w:val="22"/>
        </w:rPr>
        <w:t xml:space="preserve">Underline or highlight </w:t>
      </w:r>
      <w:r w:rsidRPr="00930EC6">
        <w:rPr>
          <w:rFonts w:ascii="Verdana" w:hAnsi="Verdana"/>
          <w:sz w:val="22"/>
          <w:szCs w:val="22"/>
          <w:u w:val="single"/>
        </w:rPr>
        <w:t xml:space="preserve">new </w:t>
      </w:r>
      <w:r w:rsidRPr="00930EC6">
        <w:rPr>
          <w:rFonts w:ascii="Verdana" w:hAnsi="Verdana"/>
          <w:sz w:val="22"/>
          <w:szCs w:val="22"/>
        </w:rPr>
        <w:t>ideas in the second column (scientist’s ideas) that you learned</w:t>
      </w:r>
      <w:r w:rsidR="00930EC6" w:rsidRPr="00930EC6">
        <w:rPr>
          <w:rFonts w:ascii="Verdana" w:hAnsi="Verdana"/>
          <w:sz w:val="22"/>
          <w:szCs w:val="22"/>
        </w:rPr>
        <w:t xml:space="preserve"> from the scientist</w:t>
      </w:r>
      <w:r w:rsidRPr="00930EC6">
        <w:rPr>
          <w:rFonts w:ascii="Verdana" w:hAnsi="Verdana"/>
          <w:sz w:val="22"/>
          <w:szCs w:val="22"/>
        </w:rPr>
        <w:t>.</w:t>
      </w:r>
    </w:p>
    <w:p w14:paraId="47657E76" w14:textId="77777777" w:rsidR="00F001E6" w:rsidRPr="00930EC6" w:rsidRDefault="00F001E6" w:rsidP="00F001E6">
      <w:pPr>
        <w:rPr>
          <w:rFonts w:ascii="Verdana" w:hAnsi="Verdan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901"/>
        <w:gridCol w:w="6913"/>
      </w:tblGrid>
      <w:tr w:rsidR="00F001E6" w:rsidRPr="00930EC6" w14:paraId="7F9EFE04" w14:textId="77777777">
        <w:tc>
          <w:tcPr>
            <w:tcW w:w="7020" w:type="dxa"/>
          </w:tcPr>
          <w:p w14:paraId="1BB159CD" w14:textId="4529D96E" w:rsidR="00F001E6" w:rsidRPr="00930EC6" w:rsidRDefault="00F001E6" w:rsidP="00F001E6">
            <w:pPr>
              <w:jc w:val="center"/>
              <w:rPr>
                <w:rFonts w:ascii="Verdana" w:hAnsi="Verdana"/>
                <w:b/>
              </w:rPr>
            </w:pPr>
            <w:r w:rsidRPr="00930EC6">
              <w:rPr>
                <w:rFonts w:ascii="Verdana" w:hAnsi="Verdana"/>
                <w:b/>
              </w:rPr>
              <w:t xml:space="preserve">My </w:t>
            </w:r>
            <w:r w:rsidR="00930EC6" w:rsidRPr="00930EC6">
              <w:rPr>
                <w:rFonts w:ascii="Verdana" w:hAnsi="Verdana"/>
                <w:b/>
              </w:rPr>
              <w:t>[</w:t>
            </w:r>
            <w:r w:rsidRPr="00930EC6">
              <w:rPr>
                <w:rFonts w:ascii="Verdana" w:hAnsi="Verdana"/>
                <w:b/>
              </w:rPr>
              <w:t>or Our</w:t>
            </w:r>
            <w:r w:rsidR="00930EC6" w:rsidRPr="00930EC6">
              <w:rPr>
                <w:rFonts w:ascii="Verdana" w:hAnsi="Verdana"/>
                <w:b/>
              </w:rPr>
              <w:t>]</w:t>
            </w:r>
            <w:r w:rsidRPr="00930EC6">
              <w:rPr>
                <w:rFonts w:ascii="Verdana" w:hAnsi="Verdana"/>
                <w:b/>
              </w:rPr>
              <w:t xml:space="preserve"> Ideas</w:t>
            </w:r>
          </w:p>
        </w:tc>
        <w:tc>
          <w:tcPr>
            <w:tcW w:w="7020" w:type="dxa"/>
          </w:tcPr>
          <w:p w14:paraId="7DCEBFBF" w14:textId="77777777" w:rsidR="00F001E6" w:rsidRPr="00930EC6" w:rsidRDefault="00F001E6" w:rsidP="00F001E6">
            <w:pPr>
              <w:jc w:val="center"/>
              <w:rPr>
                <w:rFonts w:ascii="Verdana" w:hAnsi="Verdana"/>
                <w:b/>
              </w:rPr>
            </w:pPr>
            <w:r w:rsidRPr="00930EC6">
              <w:rPr>
                <w:rFonts w:ascii="Verdana" w:hAnsi="Verdana"/>
                <w:b/>
              </w:rPr>
              <w:t>The Scientist’s Ideas</w:t>
            </w:r>
          </w:p>
        </w:tc>
      </w:tr>
      <w:tr w:rsidR="00F001E6" w:rsidRPr="00930EC6" w14:paraId="655421F1" w14:textId="77777777">
        <w:tc>
          <w:tcPr>
            <w:tcW w:w="7020" w:type="dxa"/>
          </w:tcPr>
          <w:p w14:paraId="1183D492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</w:tc>
        <w:tc>
          <w:tcPr>
            <w:tcW w:w="7020" w:type="dxa"/>
          </w:tcPr>
          <w:p w14:paraId="097E94EC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5823D7D5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721BE5C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334A4C72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44638CC0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3A1B8BB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4DCB25B9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0572FFEE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27D0F925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6F2D650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7D1474AE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4CD2B34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DFF2443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601EE4EC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1C410F9F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  <w:p w14:paraId="07011118" w14:textId="23B1CF08" w:rsidR="00F001E6" w:rsidRDefault="00F001E6" w:rsidP="00F001E6">
            <w:pPr>
              <w:rPr>
                <w:rFonts w:ascii="Verdana" w:hAnsi="Verdana"/>
              </w:rPr>
            </w:pPr>
          </w:p>
          <w:p w14:paraId="77602D9C" w14:textId="3FC2B35B" w:rsidR="00930EC6" w:rsidRDefault="00930EC6" w:rsidP="00F001E6">
            <w:pPr>
              <w:rPr>
                <w:rFonts w:ascii="Verdana" w:hAnsi="Verdana"/>
              </w:rPr>
            </w:pPr>
          </w:p>
          <w:p w14:paraId="2B67834D" w14:textId="3D24E143" w:rsidR="00930EC6" w:rsidRDefault="00930EC6" w:rsidP="00F001E6">
            <w:pPr>
              <w:rPr>
                <w:rFonts w:ascii="Verdana" w:hAnsi="Verdana"/>
              </w:rPr>
            </w:pPr>
          </w:p>
          <w:p w14:paraId="4AE29B56" w14:textId="726DFD78" w:rsidR="00930EC6" w:rsidRDefault="00930EC6" w:rsidP="00F001E6">
            <w:pPr>
              <w:rPr>
                <w:rFonts w:ascii="Verdana" w:hAnsi="Verdana"/>
              </w:rPr>
            </w:pPr>
          </w:p>
          <w:p w14:paraId="00A1CC86" w14:textId="77777777" w:rsidR="00930EC6" w:rsidRPr="00930EC6" w:rsidRDefault="00930EC6" w:rsidP="00F001E6">
            <w:pPr>
              <w:rPr>
                <w:rFonts w:ascii="Verdana" w:hAnsi="Verdana"/>
              </w:rPr>
            </w:pPr>
          </w:p>
          <w:p w14:paraId="408FBD0B" w14:textId="77777777" w:rsidR="00F001E6" w:rsidRPr="00930EC6" w:rsidRDefault="00F001E6" w:rsidP="00F001E6">
            <w:pPr>
              <w:rPr>
                <w:rFonts w:ascii="Verdana" w:hAnsi="Verdana"/>
              </w:rPr>
            </w:pPr>
          </w:p>
        </w:tc>
      </w:tr>
    </w:tbl>
    <w:p w14:paraId="67A6F74F" w14:textId="77777777" w:rsidR="00F001E6" w:rsidRPr="00930EC6" w:rsidRDefault="00F001E6" w:rsidP="00F001E6">
      <w:pPr>
        <w:rPr>
          <w:rFonts w:ascii="Verdana" w:hAnsi="Verdana"/>
        </w:rPr>
      </w:pPr>
    </w:p>
    <w:p w14:paraId="0B6A8CF6" w14:textId="33C277C1" w:rsidR="00F001E6" w:rsidRPr="00930EC6" w:rsidRDefault="00F001E6" w:rsidP="00F001E6">
      <w:pPr>
        <w:rPr>
          <w:rFonts w:ascii="Verdana" w:hAnsi="Verdana"/>
        </w:rPr>
      </w:pPr>
      <w:r w:rsidRPr="00930EC6">
        <w:rPr>
          <w:rFonts w:ascii="Verdana" w:hAnsi="Verdana"/>
          <w:sz w:val="20"/>
        </w:rPr>
        <w:sym w:font="Symbol" w:char="F0D3"/>
      </w:r>
      <w:r w:rsidRPr="00930EC6">
        <w:rPr>
          <w:rFonts w:ascii="Verdana" w:hAnsi="Verdana"/>
          <w:sz w:val="20"/>
        </w:rPr>
        <w:t xml:space="preserve"> 20</w:t>
      </w:r>
      <w:r w:rsidR="00930EC6" w:rsidRPr="00930EC6">
        <w:rPr>
          <w:rFonts w:ascii="Verdana" w:hAnsi="Verdana"/>
          <w:sz w:val="20"/>
        </w:rPr>
        <w:t>19</w:t>
      </w:r>
      <w:r w:rsidRPr="00930EC6">
        <w:rPr>
          <w:rFonts w:ascii="Verdana" w:hAnsi="Verdana"/>
          <w:sz w:val="20"/>
        </w:rPr>
        <w:t xml:space="preserve"> Template from </w:t>
      </w:r>
      <w:r w:rsidRPr="00930EC6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930EC6">
        <w:rPr>
          <w:rFonts w:ascii="Verdana" w:hAnsi="Verdana"/>
          <w:sz w:val="20"/>
        </w:rPr>
        <w:t xml:space="preserve"> (Page Keeley)</w:t>
      </w:r>
      <w:r w:rsidR="00930EC6" w:rsidRPr="00930EC6">
        <w:rPr>
          <w:rFonts w:ascii="Verdana" w:hAnsi="Verdana"/>
          <w:sz w:val="20"/>
        </w:rPr>
        <w:t xml:space="preserve"> </w:t>
      </w:r>
      <w:hyperlink r:id="rId5" w:history="1">
        <w:r w:rsidR="00930EC6" w:rsidRPr="00930EC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930EC6" w:rsidRPr="00930EC6">
        <w:rPr>
          <w:rFonts w:ascii="Verdana" w:hAnsi="Verdana"/>
          <w:sz w:val="20"/>
        </w:rPr>
        <w:t xml:space="preserve"> </w:t>
      </w:r>
    </w:p>
    <w:p w14:paraId="11AE6521" w14:textId="77777777" w:rsidR="00620099" w:rsidRPr="00930EC6" w:rsidRDefault="00930EC6" w:rsidP="00F001E6">
      <w:pPr>
        <w:rPr>
          <w:rFonts w:ascii="Verdana" w:hAnsi="Verdana"/>
        </w:rPr>
      </w:pPr>
    </w:p>
    <w:sectPr w:rsidR="00620099" w:rsidRPr="00930EC6" w:rsidSect="00F001E6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571"/>
    <w:multiLevelType w:val="hybridMultilevel"/>
    <w:tmpl w:val="5870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6"/>
    <w:rsid w:val="00930EC6"/>
    <w:rsid w:val="00F00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6DFBC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E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overingstudentide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2020-08-27T22:00:00Z</dcterms:created>
  <dcterms:modified xsi:type="dcterms:W3CDTF">2020-08-27T22:00:00Z</dcterms:modified>
</cp:coreProperties>
</file>