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4C564" w14:textId="77777777" w:rsidR="00963A32" w:rsidRPr="00CC5DE1" w:rsidRDefault="00963A32" w:rsidP="00963A32">
      <w:pPr>
        <w:jc w:val="center"/>
        <w:rPr>
          <w:rFonts w:ascii="Verdana" w:hAnsi="Verdana"/>
          <w:b/>
          <w:bCs/>
          <w:sz w:val="28"/>
          <w:szCs w:val="28"/>
        </w:rPr>
      </w:pPr>
      <w:r w:rsidRPr="00CC5DE1">
        <w:rPr>
          <w:rFonts w:ascii="Verdana" w:hAnsi="Verdana"/>
          <w:b/>
          <w:bCs/>
          <w:sz w:val="28"/>
          <w:szCs w:val="28"/>
        </w:rPr>
        <w:t>Plus/Delta Exit Slips Template- 3 to a page (cut out)</w:t>
      </w:r>
    </w:p>
    <w:p w14:paraId="3B657CF9" w14:textId="77777777" w:rsidR="00717199" w:rsidRDefault="00717199" w:rsidP="00963A32">
      <w:pPr>
        <w:jc w:val="center"/>
      </w:pPr>
    </w:p>
    <w:tbl>
      <w:tblPr>
        <w:tblStyle w:val="TableGrid"/>
        <w:tblW w:w="10176" w:type="dxa"/>
        <w:tblLook w:val="04A0" w:firstRow="1" w:lastRow="0" w:firstColumn="1" w:lastColumn="0" w:noHBand="0" w:noVBand="1"/>
      </w:tblPr>
      <w:tblGrid>
        <w:gridCol w:w="5088"/>
        <w:gridCol w:w="5088"/>
      </w:tblGrid>
      <w:tr w:rsidR="002F31FE" w14:paraId="03F20273" w14:textId="77777777" w:rsidTr="00963A32">
        <w:trPr>
          <w:trHeight w:val="836"/>
        </w:trPr>
        <w:tc>
          <w:tcPr>
            <w:tcW w:w="5088" w:type="dxa"/>
            <w:shd w:val="clear" w:color="auto" w:fill="CCCCCC"/>
          </w:tcPr>
          <w:p w14:paraId="3F7828A9" w14:textId="77777777" w:rsidR="00717199" w:rsidRDefault="00717199">
            <w:r w:rsidRPr="00717199">
              <w:rPr>
                <w:sz w:val="52"/>
                <w:szCs w:val="52"/>
              </w:rPr>
              <w:t xml:space="preserve">+ </w:t>
            </w:r>
            <w:r>
              <w:t>This helped me learn</w:t>
            </w:r>
          </w:p>
        </w:tc>
        <w:tc>
          <w:tcPr>
            <w:tcW w:w="5088" w:type="dxa"/>
            <w:shd w:val="clear" w:color="auto" w:fill="CCCCCC"/>
          </w:tcPr>
          <w:p w14:paraId="7FBCAAD1" w14:textId="77777777" w:rsidR="00717199" w:rsidRDefault="00717199">
            <w:r w:rsidRPr="00717199">
              <w:rPr>
                <w:rFonts w:ascii="Times New Roman" w:hAnsi="Times New Roman" w:cs="Times New Roman"/>
                <w:sz w:val="52"/>
                <w:szCs w:val="52"/>
              </w:rPr>
              <w:t>Δ</w:t>
            </w:r>
            <w:r w:rsidRPr="00717199">
              <w:rPr>
                <w:sz w:val="52"/>
                <w:szCs w:val="52"/>
              </w:rPr>
              <w:t xml:space="preserve"> </w:t>
            </w:r>
            <w:r>
              <w:t>This could b</w:t>
            </w:r>
            <w:r w:rsidR="00DA4F2F">
              <w:t xml:space="preserve">e changed to help me learn </w:t>
            </w:r>
          </w:p>
        </w:tc>
      </w:tr>
      <w:tr w:rsidR="00717199" w14:paraId="36139AD7" w14:textId="77777777" w:rsidTr="00963A32">
        <w:trPr>
          <w:trHeight w:val="2459"/>
        </w:trPr>
        <w:tc>
          <w:tcPr>
            <w:tcW w:w="5088" w:type="dxa"/>
          </w:tcPr>
          <w:p w14:paraId="7654A641" w14:textId="77777777" w:rsidR="00717199" w:rsidRDefault="00717199"/>
        </w:tc>
        <w:tc>
          <w:tcPr>
            <w:tcW w:w="5088" w:type="dxa"/>
          </w:tcPr>
          <w:p w14:paraId="287AF976" w14:textId="77777777" w:rsidR="00717199" w:rsidRDefault="00717199"/>
          <w:p w14:paraId="10C0E26F" w14:textId="77777777" w:rsidR="00717199" w:rsidRDefault="00717199"/>
          <w:p w14:paraId="52BB8980" w14:textId="77777777" w:rsidR="00717199" w:rsidRDefault="00717199"/>
          <w:p w14:paraId="7F96D0C8" w14:textId="77777777" w:rsidR="00717199" w:rsidRDefault="00717199"/>
          <w:p w14:paraId="57D48E54" w14:textId="77777777" w:rsidR="00717199" w:rsidRDefault="00717199"/>
          <w:p w14:paraId="10650828" w14:textId="77777777" w:rsidR="00717199" w:rsidRDefault="00717199"/>
          <w:p w14:paraId="0EF69FA1" w14:textId="77777777" w:rsidR="00717199" w:rsidRDefault="00717199"/>
          <w:p w14:paraId="2656A6B3" w14:textId="77777777" w:rsidR="00717199" w:rsidRDefault="00717199"/>
          <w:p w14:paraId="6545F83E" w14:textId="77777777" w:rsidR="00963A32" w:rsidRDefault="00963A32"/>
          <w:p w14:paraId="71FDF101" w14:textId="77777777" w:rsidR="00717199" w:rsidRDefault="00717199"/>
        </w:tc>
      </w:tr>
    </w:tbl>
    <w:p w14:paraId="7E4BF6AB" w14:textId="77777777" w:rsidR="00963A32" w:rsidRDefault="00963A32"/>
    <w:p w14:paraId="43430C69" w14:textId="77777777" w:rsidR="00963A32" w:rsidRDefault="00963A32"/>
    <w:tbl>
      <w:tblPr>
        <w:tblStyle w:val="TableGrid"/>
        <w:tblW w:w="10176" w:type="dxa"/>
        <w:tblLook w:val="04A0" w:firstRow="1" w:lastRow="0" w:firstColumn="1" w:lastColumn="0" w:noHBand="0" w:noVBand="1"/>
      </w:tblPr>
      <w:tblGrid>
        <w:gridCol w:w="5088"/>
        <w:gridCol w:w="5088"/>
      </w:tblGrid>
      <w:tr w:rsidR="00963A32" w14:paraId="59E75B61" w14:textId="77777777">
        <w:trPr>
          <w:trHeight w:val="836"/>
        </w:trPr>
        <w:tc>
          <w:tcPr>
            <w:tcW w:w="5088" w:type="dxa"/>
            <w:shd w:val="clear" w:color="auto" w:fill="CCCCCC"/>
          </w:tcPr>
          <w:p w14:paraId="7E3FEF95" w14:textId="77777777" w:rsidR="00963A32" w:rsidRDefault="00963A32">
            <w:r w:rsidRPr="00717199">
              <w:rPr>
                <w:sz w:val="52"/>
                <w:szCs w:val="52"/>
              </w:rPr>
              <w:t xml:space="preserve">+ </w:t>
            </w:r>
            <w:r>
              <w:t>This helped me learn</w:t>
            </w:r>
          </w:p>
        </w:tc>
        <w:tc>
          <w:tcPr>
            <w:tcW w:w="5088" w:type="dxa"/>
            <w:shd w:val="clear" w:color="auto" w:fill="CCCCCC"/>
          </w:tcPr>
          <w:p w14:paraId="75D7265B" w14:textId="77777777" w:rsidR="00963A32" w:rsidRDefault="00963A32">
            <w:r w:rsidRPr="00717199">
              <w:rPr>
                <w:rFonts w:ascii="Times New Roman" w:hAnsi="Times New Roman" w:cs="Times New Roman"/>
                <w:sz w:val="52"/>
                <w:szCs w:val="52"/>
              </w:rPr>
              <w:t>Δ</w:t>
            </w:r>
            <w:r w:rsidRPr="00717199">
              <w:rPr>
                <w:sz w:val="52"/>
                <w:szCs w:val="52"/>
              </w:rPr>
              <w:t xml:space="preserve"> </w:t>
            </w:r>
            <w:r>
              <w:t xml:space="preserve">This could be changed to help me learn </w:t>
            </w:r>
          </w:p>
        </w:tc>
      </w:tr>
      <w:tr w:rsidR="00963A32" w14:paraId="19B35048" w14:textId="77777777">
        <w:trPr>
          <w:trHeight w:val="2459"/>
        </w:trPr>
        <w:tc>
          <w:tcPr>
            <w:tcW w:w="5088" w:type="dxa"/>
          </w:tcPr>
          <w:p w14:paraId="1BA98EDA" w14:textId="77777777" w:rsidR="00963A32" w:rsidRDefault="00963A32"/>
        </w:tc>
        <w:tc>
          <w:tcPr>
            <w:tcW w:w="5088" w:type="dxa"/>
          </w:tcPr>
          <w:p w14:paraId="52DA0947" w14:textId="77777777" w:rsidR="00963A32" w:rsidRDefault="00963A32"/>
          <w:p w14:paraId="11A2B898" w14:textId="77777777" w:rsidR="00963A32" w:rsidRDefault="00963A32"/>
          <w:p w14:paraId="2A9063DB" w14:textId="77777777" w:rsidR="00963A32" w:rsidRDefault="00963A32"/>
          <w:p w14:paraId="00538AB9" w14:textId="77777777" w:rsidR="00963A32" w:rsidRDefault="00963A32"/>
          <w:p w14:paraId="1FFD9D99" w14:textId="77777777" w:rsidR="00963A32" w:rsidRDefault="00963A32"/>
          <w:p w14:paraId="5F93A783" w14:textId="77777777" w:rsidR="00963A32" w:rsidRDefault="00963A32"/>
          <w:p w14:paraId="3E8E25E8" w14:textId="77777777" w:rsidR="00963A32" w:rsidRDefault="00963A32"/>
          <w:p w14:paraId="6E50FC89" w14:textId="77777777" w:rsidR="00963A32" w:rsidRDefault="00963A32"/>
          <w:p w14:paraId="33F50A02" w14:textId="77777777" w:rsidR="00963A32" w:rsidRDefault="00963A32"/>
          <w:p w14:paraId="0A37CCAA" w14:textId="77777777" w:rsidR="00963A32" w:rsidRDefault="00963A32"/>
        </w:tc>
      </w:tr>
    </w:tbl>
    <w:p w14:paraId="0F1B8851" w14:textId="77777777" w:rsidR="00963A32" w:rsidRDefault="00963A32"/>
    <w:p w14:paraId="2E493AB5" w14:textId="77777777" w:rsidR="00963A32" w:rsidRDefault="00963A32"/>
    <w:tbl>
      <w:tblPr>
        <w:tblStyle w:val="TableGrid"/>
        <w:tblW w:w="10176" w:type="dxa"/>
        <w:tblLook w:val="04A0" w:firstRow="1" w:lastRow="0" w:firstColumn="1" w:lastColumn="0" w:noHBand="0" w:noVBand="1"/>
      </w:tblPr>
      <w:tblGrid>
        <w:gridCol w:w="5088"/>
        <w:gridCol w:w="5088"/>
      </w:tblGrid>
      <w:tr w:rsidR="00963A32" w14:paraId="6A7362C1" w14:textId="77777777">
        <w:trPr>
          <w:trHeight w:val="836"/>
        </w:trPr>
        <w:tc>
          <w:tcPr>
            <w:tcW w:w="5088" w:type="dxa"/>
            <w:shd w:val="clear" w:color="auto" w:fill="CCCCCC"/>
          </w:tcPr>
          <w:p w14:paraId="4A5DFCD5" w14:textId="77777777" w:rsidR="00963A32" w:rsidRDefault="00963A32">
            <w:r w:rsidRPr="00717199">
              <w:rPr>
                <w:sz w:val="52"/>
                <w:szCs w:val="52"/>
              </w:rPr>
              <w:t xml:space="preserve">+ </w:t>
            </w:r>
            <w:r>
              <w:t>This helped me learn</w:t>
            </w:r>
          </w:p>
        </w:tc>
        <w:tc>
          <w:tcPr>
            <w:tcW w:w="5088" w:type="dxa"/>
            <w:shd w:val="clear" w:color="auto" w:fill="CCCCCC"/>
          </w:tcPr>
          <w:p w14:paraId="12B9515F" w14:textId="77777777" w:rsidR="00963A32" w:rsidRDefault="00963A32">
            <w:r w:rsidRPr="00717199">
              <w:rPr>
                <w:rFonts w:ascii="Times New Roman" w:hAnsi="Times New Roman" w:cs="Times New Roman"/>
                <w:sz w:val="52"/>
                <w:szCs w:val="52"/>
              </w:rPr>
              <w:t>Δ</w:t>
            </w:r>
            <w:r w:rsidRPr="00717199">
              <w:rPr>
                <w:sz w:val="52"/>
                <w:szCs w:val="52"/>
              </w:rPr>
              <w:t xml:space="preserve"> </w:t>
            </w:r>
            <w:r>
              <w:t xml:space="preserve">This could be changed to help me learn </w:t>
            </w:r>
          </w:p>
        </w:tc>
      </w:tr>
      <w:tr w:rsidR="00963A32" w14:paraId="2B0544E3" w14:textId="77777777">
        <w:trPr>
          <w:trHeight w:val="2459"/>
        </w:trPr>
        <w:tc>
          <w:tcPr>
            <w:tcW w:w="5088" w:type="dxa"/>
          </w:tcPr>
          <w:p w14:paraId="67A07D9F" w14:textId="77777777" w:rsidR="00963A32" w:rsidRDefault="00963A32"/>
        </w:tc>
        <w:tc>
          <w:tcPr>
            <w:tcW w:w="5088" w:type="dxa"/>
          </w:tcPr>
          <w:p w14:paraId="1300321A" w14:textId="77777777" w:rsidR="00963A32" w:rsidRDefault="00963A32"/>
          <w:p w14:paraId="098ED429" w14:textId="77777777" w:rsidR="00963A32" w:rsidRDefault="00963A32"/>
          <w:p w14:paraId="476DCBA9" w14:textId="77777777" w:rsidR="00963A32" w:rsidRDefault="00963A32"/>
          <w:p w14:paraId="5A2AF706" w14:textId="77777777" w:rsidR="00963A32" w:rsidRDefault="00963A32"/>
          <w:p w14:paraId="3D5378D9" w14:textId="77777777" w:rsidR="00963A32" w:rsidRDefault="00963A32"/>
          <w:p w14:paraId="464FE43D" w14:textId="77777777" w:rsidR="00963A32" w:rsidRDefault="00963A32"/>
          <w:p w14:paraId="01F3D5F9" w14:textId="77777777" w:rsidR="00963A32" w:rsidRDefault="00963A32"/>
          <w:p w14:paraId="026474D2" w14:textId="77777777" w:rsidR="00963A32" w:rsidRDefault="00963A32"/>
          <w:p w14:paraId="62E25B14" w14:textId="77777777" w:rsidR="00963A32" w:rsidRDefault="00963A32"/>
          <w:p w14:paraId="749FA18B" w14:textId="77777777" w:rsidR="00963A32" w:rsidRDefault="00963A32"/>
        </w:tc>
      </w:tr>
    </w:tbl>
    <w:p w14:paraId="1BC2484D" w14:textId="77777777" w:rsidR="00CC5DE1" w:rsidRDefault="00CC5DE1" w:rsidP="00CC5DE1">
      <w:pPr>
        <w:rPr>
          <w:rFonts w:ascii="Verdana" w:hAnsi="Verdana"/>
          <w:sz w:val="20"/>
          <w:szCs w:val="20"/>
        </w:rPr>
      </w:pPr>
    </w:p>
    <w:p w14:paraId="5FAAA9F8" w14:textId="31476A35" w:rsidR="00CC5DE1" w:rsidRPr="00CC5DE1" w:rsidRDefault="00CC5DE1" w:rsidP="00CC5DE1">
      <w:pPr>
        <w:rPr>
          <w:rFonts w:ascii="Verdana" w:hAnsi="Verdana"/>
          <w:sz w:val="20"/>
          <w:szCs w:val="20"/>
        </w:rPr>
      </w:pPr>
      <w:r w:rsidRPr="00CC5DE1">
        <w:rPr>
          <w:rFonts w:ascii="Verdana" w:hAnsi="Verdana"/>
          <w:sz w:val="20"/>
          <w:szCs w:val="20"/>
        </w:rPr>
        <w:sym w:font="Symbol" w:char="F0D3"/>
      </w:r>
      <w:r w:rsidRPr="00CC5DE1">
        <w:rPr>
          <w:rFonts w:ascii="Verdana" w:hAnsi="Verdana"/>
          <w:sz w:val="20"/>
          <w:szCs w:val="20"/>
        </w:rPr>
        <w:t xml:space="preserve"> 2019 Template from </w:t>
      </w:r>
      <w:r w:rsidRPr="00CC5DE1">
        <w:rPr>
          <w:rFonts w:ascii="Verdana" w:hAnsi="Verdana"/>
          <w:i/>
          <w:sz w:val="20"/>
          <w:szCs w:val="20"/>
        </w:rPr>
        <w:t>Science Formative Assessment- 50 More Practical Strategies for Linking Assessment, Instruction, and Learning</w:t>
      </w:r>
      <w:r w:rsidRPr="00CC5DE1">
        <w:rPr>
          <w:rFonts w:ascii="Verdana" w:hAnsi="Verdana"/>
          <w:sz w:val="20"/>
          <w:szCs w:val="20"/>
        </w:rPr>
        <w:t xml:space="preserve"> (Page Keeley)  </w:t>
      </w:r>
      <w:hyperlink r:id="rId4" w:history="1">
        <w:r w:rsidRPr="00CC5DE1">
          <w:rPr>
            <w:rStyle w:val="Hyperlink"/>
            <w:rFonts w:ascii="Verdana" w:hAnsi="Verdana"/>
            <w:sz w:val="20"/>
            <w:szCs w:val="20"/>
          </w:rPr>
          <w:t>www.uncoveringstudentideas.org</w:t>
        </w:r>
      </w:hyperlink>
      <w:r w:rsidRPr="00CC5DE1">
        <w:rPr>
          <w:rFonts w:ascii="Verdana" w:hAnsi="Verdana"/>
          <w:sz w:val="20"/>
          <w:szCs w:val="20"/>
        </w:rPr>
        <w:t xml:space="preserve"> </w:t>
      </w:r>
    </w:p>
    <w:p w14:paraId="043087D1" w14:textId="77777777" w:rsidR="00717199" w:rsidRDefault="00717199"/>
    <w:sectPr w:rsidR="00717199" w:rsidSect="00963A32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99"/>
    <w:rsid w:val="000E1EC0"/>
    <w:rsid w:val="002F31FE"/>
    <w:rsid w:val="00310575"/>
    <w:rsid w:val="00492DDC"/>
    <w:rsid w:val="00717199"/>
    <w:rsid w:val="00963A32"/>
    <w:rsid w:val="00AD0AEF"/>
    <w:rsid w:val="00CC5DE1"/>
    <w:rsid w:val="00D643BD"/>
    <w:rsid w:val="00DA4F2F"/>
    <w:rsid w:val="00DE3B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B196C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C5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>MMSA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Page Keeley</dc:creator>
  <cp:keywords/>
  <dc:description/>
  <cp:lastModifiedBy>Microsoft Office User</cp:lastModifiedBy>
  <cp:revision>2</cp:revision>
  <dcterms:created xsi:type="dcterms:W3CDTF">2020-08-28T17:50:00Z</dcterms:created>
  <dcterms:modified xsi:type="dcterms:W3CDTF">2020-08-28T17:50:00Z</dcterms:modified>
</cp:coreProperties>
</file>