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159A5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3608E004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D86C176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5B894B4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152D5FC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8C063CF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57C1C21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3F4071B5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2656F5D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120E3D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15D24AB6" w14:textId="0F08CEBD" w:rsidR="00F82E3B" w:rsidRPr="002B3AC1" w:rsidRDefault="00F82E3B" w:rsidP="00F82E3B">
      <w:pPr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--------------------------------------------------------------------------------</w:t>
      </w:r>
    </w:p>
    <w:p w14:paraId="3F88EF3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34E4603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6CE08E92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DCA5AB1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57063F8C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25C0B275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C8AE8C0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280FFB12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81FBBF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447B48E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48A7982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0852E1D" w14:textId="7A53D8DE" w:rsidR="00F82E3B" w:rsidRPr="002B3AC1" w:rsidRDefault="00F82E3B" w:rsidP="00F82E3B">
      <w:pPr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------------------------------------------------------------------------------</w:t>
      </w:r>
      <w:r w:rsidR="002B3AC1">
        <w:rPr>
          <w:rFonts w:ascii="Verdana" w:hAnsi="Verdana"/>
          <w:sz w:val="32"/>
        </w:rPr>
        <w:t>--</w:t>
      </w:r>
    </w:p>
    <w:p w14:paraId="70470AD7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077C10E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3D36261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160A29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53495676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3F86D924" w14:textId="7930D767" w:rsidR="00F82E3B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61C47544" w14:textId="48D38C71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76BFA39D" w14:textId="30F4B2B3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36784FD3" w14:textId="409B207A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1A39C575" w14:textId="3558EAE1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2F377741" w14:textId="7DE6D752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1BDF5569" w14:textId="61DC50EB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790EF316" w14:textId="075A379E" w:rsidR="00620099" w:rsidRPr="002B3AC1" w:rsidRDefault="002B3AC1" w:rsidP="00F82E3B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 w:rsidRPr="008D0BEF">
        <w:rPr>
          <w:rFonts w:ascii="Avenir Book" w:hAnsi="Avenir Book"/>
          <w:sz w:val="20"/>
        </w:rPr>
        <w:t xml:space="preserve"> 20</w:t>
      </w:r>
      <w:r>
        <w:rPr>
          <w:rFonts w:ascii="Avenir Book" w:hAnsi="Avenir Book"/>
          <w:sz w:val="20"/>
        </w:rPr>
        <w:t>19</w:t>
      </w:r>
      <w:r w:rsidRPr="008D0BEF">
        <w:rPr>
          <w:rFonts w:ascii="Avenir Book" w:hAnsi="Avenir Book"/>
          <w:sz w:val="20"/>
        </w:rPr>
        <w:t xml:space="preserve"> Template from </w:t>
      </w:r>
      <w:r w:rsidRPr="008D0BEF">
        <w:rPr>
          <w:rFonts w:ascii="Avenir Book" w:hAnsi="Avenir Book"/>
          <w:i/>
          <w:sz w:val="20"/>
        </w:rPr>
        <w:t>Science Formative Assessment- 75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(Page Keeley) 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sectPr w:rsidR="00620099" w:rsidRPr="002B3AC1" w:rsidSect="002B3AC1">
      <w:pgSz w:w="12240" w:h="15840"/>
      <w:pgMar w:top="576" w:right="288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B"/>
    <w:rsid w:val="002B3AC1"/>
    <w:rsid w:val="00F82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E506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2020-08-27T21:42:00Z</dcterms:created>
  <dcterms:modified xsi:type="dcterms:W3CDTF">2020-08-27T21:42:00Z</dcterms:modified>
</cp:coreProperties>
</file>