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4AAE" w14:textId="19DE3471" w:rsidR="00166220" w:rsidRPr="007C58CA" w:rsidRDefault="007C58CA">
      <w:pPr>
        <w:rPr>
          <w:rFonts w:ascii="Verdana" w:hAnsi="Verdana"/>
        </w:rPr>
      </w:pP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D690C" wp14:editId="66053989">
                <wp:simplePos x="0" y="0"/>
                <wp:positionH relativeFrom="column">
                  <wp:posOffset>-164757</wp:posOffset>
                </wp:positionH>
                <wp:positionV relativeFrom="paragraph">
                  <wp:posOffset>0</wp:posOffset>
                </wp:positionV>
                <wp:extent cx="61722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6EDAE" w14:textId="1869D15B" w:rsidR="00166220" w:rsidRPr="002676FF" w:rsidRDefault="00166220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>Using FEEDBACK</w:t>
                            </w:r>
                            <w:r w:rsidR="00FA781E" w:rsidRPr="002676F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         to   </w:t>
                            </w:r>
                            <w:r w:rsidRPr="002676F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FA781E" w:rsidRPr="002676F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     </w:t>
                            </w:r>
                            <w:r w:rsidRPr="007C58CA"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>FEED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D6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5pt;margin-top:0;width:48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" filled="f" stroked="f">
                <v:textbox>
                  <w:txbxContent>
                    <w:p w14:paraId="3A86EDAE" w14:textId="1869D15B" w:rsidR="00166220" w:rsidRPr="002676FF" w:rsidRDefault="00166220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7C58CA"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>Using FEEDBACK</w:t>
                      </w:r>
                      <w:r w:rsidR="00FA781E" w:rsidRPr="002676FF">
                        <w:rPr>
                          <w:b/>
                          <w:sz w:val="32"/>
                          <w:szCs w:val="28"/>
                        </w:rPr>
                        <w:t xml:space="preserve">                  to   </w:t>
                      </w:r>
                      <w:r w:rsidRPr="002676FF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FA781E" w:rsidRPr="002676FF">
                        <w:rPr>
                          <w:b/>
                          <w:sz w:val="32"/>
                          <w:szCs w:val="28"/>
                        </w:rPr>
                        <w:t xml:space="preserve">              </w:t>
                      </w:r>
                      <w:r w:rsidRPr="007C58CA"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>FEED FORWARD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8AE288" wp14:editId="478BB5CA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</wp:posOffset>
                </wp:positionV>
                <wp:extent cx="1828800" cy="228600"/>
                <wp:effectExtent l="0" t="0" r="0" b="0"/>
                <wp:wrapThrough wrapText="bothSides">
                  <wp:wrapPolygon edited="0">
                    <wp:start x="20025" y="0"/>
                    <wp:lineTo x="563" y="4500"/>
                    <wp:lineTo x="-450" y="4500"/>
                    <wp:lineTo x="-450" y="22500"/>
                    <wp:lineTo x="19913" y="25200"/>
                    <wp:lineTo x="21038" y="25200"/>
                    <wp:lineTo x="21150" y="25200"/>
                    <wp:lineTo x="22163" y="15300"/>
                    <wp:lineTo x="22163" y="11700"/>
                    <wp:lineTo x="20700" y="0"/>
                    <wp:lineTo x="20475" y="0"/>
                    <wp:lineTo x="20025" y="0"/>
                  </wp:wrapPolygon>
                </wp:wrapThrough>
                <wp:docPr id="4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221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62pt;margin-top:36pt;width:2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" adj="20250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</w:p>
    <w:p w14:paraId="2A21A385" w14:textId="77777777" w:rsidR="00166220" w:rsidRPr="007C58CA" w:rsidRDefault="007C58CA">
      <w:pPr>
        <w:rPr>
          <w:rFonts w:ascii="Verdana" w:hAnsi="Verdana"/>
        </w:rPr>
      </w:pP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765765" wp14:editId="5903B6C6">
                <wp:simplePos x="0" y="0"/>
                <wp:positionH relativeFrom="column">
                  <wp:posOffset>-457200</wp:posOffset>
                </wp:positionH>
                <wp:positionV relativeFrom="paragraph">
                  <wp:posOffset>7818120</wp:posOffset>
                </wp:positionV>
                <wp:extent cx="6858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A81B" w14:textId="77777777" w:rsidR="008D0900" w:rsidRPr="00017C87" w:rsidRDefault="008D0900" w:rsidP="008D090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17C87">
                              <w:rPr>
                                <w:rFonts w:ascii="Verdana" w:hAnsi="Verdana"/>
                                <w:sz w:val="20"/>
                              </w:rPr>
                              <w:sym w:font="Symbol" w:char="F0D3"/>
                            </w:r>
                            <w:r w:rsidRPr="00017C87">
                              <w:rPr>
                                <w:rFonts w:ascii="Verdana" w:hAnsi="Verdana"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9</w:t>
                            </w:r>
                            <w:r w:rsidRPr="00017C87">
                              <w:rPr>
                                <w:rFonts w:ascii="Verdana" w:hAnsi="Verdana"/>
                                <w:sz w:val="20"/>
                              </w:rPr>
                              <w:t xml:space="preserve"> Template from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 xml:space="preserve">Mathematics </w:t>
                            </w:r>
                            <w:r w:rsidRPr="00017C87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Formative Assessment- 75 Practical Strategies for Linking Assessment, Instruction, and Learning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by Page Keeley and Cheryl Tobey</w:t>
                            </w:r>
                            <w:r w:rsidRPr="00017C87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hyperlink r:id="rId4" w:history="1">
                              <w:r w:rsidRPr="00173F36">
                                <w:rPr>
                                  <w:rStyle w:val="Hyperlink"/>
                                  <w:rFonts w:ascii="Verdana" w:hAnsi="Verdana"/>
                                  <w:sz w:val="20"/>
                                </w:rPr>
                                <w:t>www.uncoveringstudentideas.org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45D5125B" w14:textId="77777777" w:rsidR="002676FF" w:rsidRDefault="002676F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657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36pt;margin-top:615.6pt;width:540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" filled="f" stroked="f">
                <v:path arrowok="t"/>
                <v:textbox inset=",7.2pt,,7.2pt">
                  <w:txbxContent>
                    <w:p w14:paraId="3775A81B" w14:textId="77777777" w:rsidR="008D0900" w:rsidRPr="00017C87" w:rsidRDefault="008D0900" w:rsidP="008D0900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17C87">
                        <w:rPr>
                          <w:rFonts w:ascii="Verdana" w:hAnsi="Verdana"/>
                          <w:sz w:val="20"/>
                        </w:rPr>
                        <w:sym w:font="Symbol" w:char="F0D3"/>
                      </w:r>
                      <w:r w:rsidRPr="00017C87">
                        <w:rPr>
                          <w:rFonts w:ascii="Verdana" w:hAnsi="Verdana"/>
                          <w:sz w:val="20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sz w:val="20"/>
                        </w:rPr>
                        <w:t>9</w:t>
                      </w:r>
                      <w:r w:rsidRPr="00017C87">
                        <w:rPr>
                          <w:rFonts w:ascii="Verdana" w:hAnsi="Verdana"/>
                          <w:sz w:val="20"/>
                        </w:rPr>
                        <w:t xml:space="preserve"> Template from </w:t>
                      </w:r>
                      <w:r>
                        <w:rPr>
                          <w:rFonts w:ascii="Verdana" w:hAnsi="Verdana"/>
                          <w:i/>
                          <w:sz w:val="20"/>
                        </w:rPr>
                        <w:t xml:space="preserve">Mathematics </w:t>
                      </w:r>
                      <w:r w:rsidRPr="00017C87">
                        <w:rPr>
                          <w:rFonts w:ascii="Verdana" w:hAnsi="Verdana"/>
                          <w:i/>
                          <w:sz w:val="20"/>
                        </w:rPr>
                        <w:t>Formative Assessment- 75 Practical Strategies for Linking Assessment, Instruction, and Learning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by Page Keeley and Cheryl Tobey</w:t>
                      </w:r>
                      <w:r w:rsidRPr="00017C87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hyperlink r:id="rId5" w:history="1">
                        <w:r w:rsidRPr="00173F36">
                          <w:rPr>
                            <w:rStyle w:val="Hyperlink"/>
                            <w:rFonts w:ascii="Verdana" w:hAnsi="Verdana"/>
                            <w:sz w:val="20"/>
                          </w:rPr>
                          <w:t>www.uncoveringstudentideas.org</w:t>
                        </w:r>
                      </w:hyperlink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45D5125B" w14:textId="77777777" w:rsidR="002676FF" w:rsidRDefault="002676FF"/>
                  </w:txbxContent>
                </v:textbox>
                <w10:wrap type="tight"/>
              </v:shape>
            </w:pict>
          </mc:Fallback>
        </mc:AlternateContent>
      </w: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7B825" wp14:editId="37B06B10">
                <wp:simplePos x="0" y="0"/>
                <wp:positionH relativeFrom="column">
                  <wp:posOffset>3200400</wp:posOffset>
                </wp:positionH>
                <wp:positionV relativeFrom="paragraph">
                  <wp:posOffset>278765</wp:posOffset>
                </wp:positionV>
                <wp:extent cx="3195320" cy="7305675"/>
                <wp:effectExtent l="0" t="0" r="508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5320" cy="730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B664" w14:textId="77777777" w:rsidR="00166220" w:rsidRPr="007C58CA" w:rsidRDefault="00166220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>How this feedback will help me improve my future work or inform my thinking</w:t>
                            </w:r>
                            <w:r w:rsidRPr="007C58CA">
                              <w:rPr>
                                <w:rFonts w:ascii="Verdana" w:hAnsi="Verdana"/>
                                <w:b/>
                                <w:bCs/>
                              </w:rPr>
                              <w:t>:</w:t>
                            </w:r>
                          </w:p>
                          <w:p w14:paraId="326015D0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B318D3A" w14:textId="6B0D3655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 xml:space="preserve">1. </w:t>
                            </w:r>
                            <w:r w:rsidR="00FA781E" w:rsidRPr="007C58CA">
                              <w:rPr>
                                <w:rFonts w:ascii="Verdana" w:hAnsi="Verdana"/>
                              </w:rPr>
                              <w:t xml:space="preserve">Feedback that will be useful to me in </w:t>
                            </w:r>
                            <w:r w:rsidR="007C58CA"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  <w:r w:rsidR="00FA781E" w:rsidRPr="007C58CA">
                              <w:rPr>
                                <w:rFonts w:ascii="Verdana" w:hAnsi="Verdana"/>
                              </w:rPr>
                              <w:t>future (provide at least one piece of feedback):</w:t>
                            </w:r>
                          </w:p>
                          <w:p w14:paraId="2703BA8C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518437B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EE1AF7C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315EDCE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B50D5CD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726C468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549A6B1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58CB721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25A5D3C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FB77E05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D6A5AA3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>2. This is how I will help myself to remember to use this feedback in the future:</w:t>
                            </w:r>
                          </w:p>
                          <w:p w14:paraId="6423EA5E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0E2F91B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E7B5C4C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D90A121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08260CE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4C8954D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E149C56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7BE889F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38C45DA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760B369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3CF763E" w14:textId="77777777" w:rsidR="00FA781E" w:rsidRPr="007C58CA" w:rsidRDefault="00FA781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B825" id="Text Box 5" o:spid="_x0000_s1028" type="#_x0000_t202" style="position:absolute;margin-left:252pt;margin-top:21.95pt;width:251.6pt;height:5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" filled="f" strokecolor="black [3213]">
                <v:path arrowok="t"/>
                <v:textbox>
                  <w:txbxContent>
                    <w:p w14:paraId="7016B664" w14:textId="77777777" w:rsidR="00166220" w:rsidRPr="007C58CA" w:rsidRDefault="00166220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7C58CA">
                        <w:rPr>
                          <w:rFonts w:ascii="Verdana" w:hAnsi="Verdana"/>
                          <w:b/>
                          <w:bCs/>
                          <w:i/>
                        </w:rPr>
                        <w:t>How this feedback will help me improve my future work or inform my thinking</w:t>
                      </w:r>
                      <w:r w:rsidRPr="007C58CA">
                        <w:rPr>
                          <w:rFonts w:ascii="Verdana" w:hAnsi="Verdana"/>
                          <w:b/>
                          <w:bCs/>
                        </w:rPr>
                        <w:t>:</w:t>
                      </w:r>
                    </w:p>
                    <w:p w14:paraId="326015D0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2B318D3A" w14:textId="6B0D3655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 xml:space="preserve">1. </w:t>
                      </w:r>
                      <w:r w:rsidR="00FA781E" w:rsidRPr="007C58CA">
                        <w:rPr>
                          <w:rFonts w:ascii="Verdana" w:hAnsi="Verdana"/>
                        </w:rPr>
                        <w:t xml:space="preserve">Feedback that will be useful to me in </w:t>
                      </w:r>
                      <w:r w:rsidR="007C58CA">
                        <w:rPr>
                          <w:rFonts w:ascii="Verdana" w:hAnsi="Verdana"/>
                        </w:rPr>
                        <w:t xml:space="preserve">the </w:t>
                      </w:r>
                      <w:r w:rsidR="00FA781E" w:rsidRPr="007C58CA">
                        <w:rPr>
                          <w:rFonts w:ascii="Verdana" w:hAnsi="Verdana"/>
                        </w:rPr>
                        <w:t>future (provide at least one piece of feedback):</w:t>
                      </w:r>
                    </w:p>
                    <w:p w14:paraId="2703BA8C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5518437B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1EE1AF7C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5315EDCE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0B50D5CD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3726C468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6549A6B1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558CB721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125A5D3C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2FB77E05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2D6A5AA3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>2. This is how I will help myself to remember to use this feedback in the future:</w:t>
                      </w:r>
                    </w:p>
                    <w:p w14:paraId="6423EA5E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50E2F91B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2E7B5C4C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4D90A121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408260CE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64C8954D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7E149C56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77BE889F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638C45DA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1760B369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  <w:p w14:paraId="73CF763E" w14:textId="77777777" w:rsidR="00FA781E" w:rsidRPr="007C58CA" w:rsidRDefault="00FA781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C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815F7" wp14:editId="7F3F4D57">
                <wp:simplePos x="0" y="0"/>
                <wp:positionH relativeFrom="column">
                  <wp:posOffset>-452755</wp:posOffset>
                </wp:positionH>
                <wp:positionV relativeFrom="paragraph">
                  <wp:posOffset>274320</wp:posOffset>
                </wp:positionV>
                <wp:extent cx="3420110" cy="731012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0110" cy="731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0155" w14:textId="5A484D4D" w:rsidR="00166220" w:rsidRPr="007C58CA" w:rsidRDefault="00166220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 xml:space="preserve">How I will use the feedback to revise my </w:t>
                            </w:r>
                            <w:r w:rsidR="007C58CA" w:rsidRPr="007C58CA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>work</w:t>
                            </w:r>
                            <w:r w:rsidR="008D0900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>:</w:t>
                            </w:r>
                          </w:p>
                          <w:p w14:paraId="567913A3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DF3346B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62EF5C3" w14:textId="77777777" w:rsidR="002676FF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>1. What did the feedback tell me?</w:t>
                            </w:r>
                          </w:p>
                          <w:p w14:paraId="029734A7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DCB930D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5D55642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45AE82F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E8A347C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70C319E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9D8598E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BF090A6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6EA1802" w14:textId="421EECF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>2. Here are the changes I will make to my work</w:t>
                            </w:r>
                            <w:r w:rsidR="008D0900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14:paraId="4DA7C730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8915AB3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B514BD6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8D71D2B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F86DEF4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423F26E" w14:textId="77777777" w:rsidR="002676FF" w:rsidRPr="007C58CA" w:rsidRDefault="002676F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2186437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CC96E4C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69904B2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755E526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544BD65" w14:textId="77777777" w:rsidR="00166220" w:rsidRPr="007C58CA" w:rsidRDefault="001662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58CA">
                              <w:rPr>
                                <w:rFonts w:ascii="Verdana" w:hAnsi="Verdana"/>
                              </w:rPr>
                              <w:t>3. What parts of the feedback do I not yet understand? (List, and then ask the person who gave you the feedback to explain it more clearly.)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15F7" id="Text Box 3" o:spid="_x0000_s1029" type="#_x0000_t202" style="position:absolute;margin-left:-35.65pt;margin-top:21.6pt;width:269.3pt;height:5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" filled="f" strokecolor="black [3213]">
                <v:path arrowok="t"/>
                <v:textbox>
                  <w:txbxContent>
                    <w:p w14:paraId="628D0155" w14:textId="5A484D4D" w:rsidR="00166220" w:rsidRPr="007C58CA" w:rsidRDefault="00166220">
                      <w:pPr>
                        <w:rPr>
                          <w:rFonts w:ascii="Verdana" w:hAnsi="Verdana"/>
                          <w:b/>
                          <w:bCs/>
                          <w:i/>
                        </w:rPr>
                      </w:pPr>
                      <w:r w:rsidRPr="007C58CA">
                        <w:rPr>
                          <w:rFonts w:ascii="Verdana" w:hAnsi="Verdana"/>
                          <w:b/>
                          <w:bCs/>
                          <w:i/>
                        </w:rPr>
                        <w:t xml:space="preserve">How I will use the feedback to revise my </w:t>
                      </w:r>
                      <w:r w:rsidR="007C58CA" w:rsidRPr="007C58CA">
                        <w:rPr>
                          <w:rFonts w:ascii="Verdana" w:hAnsi="Verdana"/>
                          <w:b/>
                          <w:bCs/>
                          <w:i/>
                        </w:rPr>
                        <w:t>work</w:t>
                      </w:r>
                      <w:r w:rsidR="008D0900">
                        <w:rPr>
                          <w:rFonts w:ascii="Verdana" w:hAnsi="Verdana"/>
                          <w:b/>
                          <w:bCs/>
                          <w:i/>
                        </w:rPr>
                        <w:t>:</w:t>
                      </w:r>
                    </w:p>
                    <w:p w14:paraId="567913A3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7DF3346B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762EF5C3" w14:textId="77777777" w:rsidR="002676FF" w:rsidRPr="007C58CA" w:rsidRDefault="00166220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>1. What did the feedback tell me?</w:t>
                      </w:r>
                    </w:p>
                    <w:p w14:paraId="029734A7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7DCB930D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05D55642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645AE82F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0E8A347C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670C319E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59D8598E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5BF090A6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36EA1802" w14:textId="421EECF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>2. Here are the changes I will make to my work</w:t>
                      </w:r>
                      <w:r w:rsidR="008D0900">
                        <w:rPr>
                          <w:rFonts w:ascii="Verdana" w:hAnsi="Verdana"/>
                        </w:rPr>
                        <w:t>:</w:t>
                      </w:r>
                    </w:p>
                    <w:p w14:paraId="4DA7C730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38915AB3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3B514BD6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38D71D2B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2F86DEF4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6423F26E" w14:textId="77777777" w:rsidR="002676FF" w:rsidRPr="007C58CA" w:rsidRDefault="002676FF">
                      <w:pPr>
                        <w:rPr>
                          <w:rFonts w:ascii="Verdana" w:hAnsi="Verdana"/>
                        </w:rPr>
                      </w:pPr>
                    </w:p>
                    <w:p w14:paraId="52186437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0CC96E4C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269904B2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5755E526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</w:p>
                    <w:p w14:paraId="1544BD65" w14:textId="77777777" w:rsidR="00166220" w:rsidRPr="007C58CA" w:rsidRDefault="00166220">
                      <w:pPr>
                        <w:rPr>
                          <w:rFonts w:ascii="Verdana" w:hAnsi="Verdana"/>
                        </w:rPr>
                      </w:pPr>
                      <w:r w:rsidRPr="007C58CA">
                        <w:rPr>
                          <w:rFonts w:ascii="Verdana" w:hAnsi="Verdana"/>
                        </w:rPr>
                        <w:t>3. What parts of the feedback do I not yet understand? (List, and then ask the person who gave you the feedback to explain it more clearly.)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6220" w:rsidRPr="007C58CA" w:rsidSect="002676F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20"/>
    <w:rsid w:val="000E1EC0"/>
    <w:rsid w:val="00166220"/>
    <w:rsid w:val="002676FF"/>
    <w:rsid w:val="002B6E79"/>
    <w:rsid w:val="002C4F51"/>
    <w:rsid w:val="00310575"/>
    <w:rsid w:val="00492DDC"/>
    <w:rsid w:val="006E7440"/>
    <w:rsid w:val="007C58CA"/>
    <w:rsid w:val="008D0900"/>
    <w:rsid w:val="00AD0AEF"/>
    <w:rsid w:val="00DE3BD0"/>
    <w:rsid w:val="00F865C5"/>
    <w:rsid w:val="00FA78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1E18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coveringstudentideas.org" TargetMode="Externa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MMSA</Company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2020-08-28T18:23:00Z</dcterms:created>
  <dcterms:modified xsi:type="dcterms:W3CDTF">2020-08-28T18:23:00Z</dcterms:modified>
  <cp:category/>
</cp:coreProperties>
</file>